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72EE" w14:textId="77777777" w:rsidR="00A500C6" w:rsidRPr="00A500C6" w:rsidRDefault="00A500C6" w:rsidP="00A500C6">
      <w:pPr>
        <w:rPr>
          <w:rFonts w:ascii="Times New Roman" w:eastAsia="Times New Roman" w:hAnsi="Times New Roman" w:cs="Times New Roman"/>
          <w:lang w:eastAsia="it-IT"/>
        </w:rPr>
      </w:pPr>
      <w:r w:rsidRPr="00A500C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Polizza professionale</w:t>
      </w:r>
      <w:r w:rsidRPr="00A500C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  <w:t>Contratto n. HCC19-W0043534 Tokio Marine</w:t>
      </w:r>
    </w:p>
    <w:p w14:paraId="4B085BDF" w14:textId="77777777" w:rsidR="00A500C6" w:rsidRDefault="00A500C6"/>
    <w:sectPr w:rsidR="00A50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C6"/>
    <w:rsid w:val="004B1DEA"/>
    <w:rsid w:val="00A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47556"/>
  <w15:chartTrackingRefBased/>
  <w15:docId w15:val="{327A6310-29C1-324A-AFD4-0F001B40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papa</dc:creator>
  <cp:keywords/>
  <dc:description/>
  <cp:lastModifiedBy>Silvia Baiocco</cp:lastModifiedBy>
  <cp:revision>2</cp:revision>
  <dcterms:created xsi:type="dcterms:W3CDTF">2021-06-07T13:21:00Z</dcterms:created>
  <dcterms:modified xsi:type="dcterms:W3CDTF">2021-06-07T13:21:00Z</dcterms:modified>
</cp:coreProperties>
</file>